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5CC6" w14:textId="77777777" w:rsidR="00F3298F" w:rsidRDefault="00F85096" w:rsidP="00F85096">
      <w:pPr>
        <w:jc w:val="center"/>
      </w:pPr>
      <w:r>
        <w:t>May Programming Details</w:t>
      </w:r>
    </w:p>
    <w:p w14:paraId="39C7021B" w14:textId="47C2991E" w:rsidR="00F85096" w:rsidRDefault="00F85096" w:rsidP="00F85096">
      <w:pPr>
        <w:jc w:val="center"/>
      </w:pPr>
    </w:p>
    <w:p w14:paraId="0F78E367" w14:textId="3E9696C1" w:rsidR="00F85096" w:rsidRDefault="00F85096" w:rsidP="00F85096">
      <w:r>
        <w:t>May 4</w:t>
      </w:r>
      <w:r w:rsidRPr="00F85096">
        <w:rPr>
          <w:vertAlign w:val="superscript"/>
        </w:rPr>
        <w:t>th</w:t>
      </w:r>
      <w:r>
        <w:t>- Karaoke Night at the Pyle Center. Event is from 6:30pm-9:</w:t>
      </w:r>
      <w:r w:rsidR="003278D4">
        <w:t>0</w:t>
      </w:r>
      <w:r>
        <w:t>0pm. Cost $3 at the door. Address is 655 E. Southern Ave. Tempe</w:t>
      </w:r>
    </w:p>
    <w:p w14:paraId="45231AAC" w14:textId="3CA9B260" w:rsidR="00F85096" w:rsidRDefault="00F85096" w:rsidP="00F85096">
      <w:r>
        <w:t>May 6</w:t>
      </w:r>
      <w:r w:rsidRPr="00F85096">
        <w:rPr>
          <w:vertAlign w:val="superscript"/>
        </w:rPr>
        <w:t>th</w:t>
      </w:r>
      <w:r>
        <w:t xml:space="preserve"> – ASU Softball game. Tickets are provided by The Arc. Please bring money to the game for food and drinks. Game starts at 1:00pm. Please arrive at 1245pm latest so we can go to our seats. </w:t>
      </w:r>
    </w:p>
    <w:p w14:paraId="552CEECE" w14:textId="5BF4CB87" w:rsidR="003278D4" w:rsidRDefault="003278D4" w:rsidP="00F85096">
      <w:r>
        <w:t>May 7</w:t>
      </w:r>
      <w:r w:rsidRPr="003278D4">
        <w:rPr>
          <w:vertAlign w:val="superscript"/>
        </w:rPr>
        <w:t>th</w:t>
      </w:r>
      <w:r>
        <w:t>- Our first Toastmasters for Inclusion meeting is happening! Meet at TCC Hatton Hall at 12:50pm. We will learn how to better communicate our needs and wants. This is the start of our self-advocacy workshops to ensure our members are capable to speak for themselves. Join us and learn the power you have with your voice!</w:t>
      </w:r>
      <w:r w:rsidR="00165E6F">
        <w:t xml:space="preserve"> Food is provided. Address is 34 E. 7</w:t>
      </w:r>
      <w:r w:rsidR="00165E6F" w:rsidRPr="00165E6F">
        <w:rPr>
          <w:vertAlign w:val="superscript"/>
        </w:rPr>
        <w:t>th</w:t>
      </w:r>
      <w:r w:rsidR="00165E6F">
        <w:t xml:space="preserve"> St. Tempe</w:t>
      </w:r>
    </w:p>
    <w:p w14:paraId="1AD36C3A" w14:textId="6609732C" w:rsidR="003278D4" w:rsidRDefault="003278D4" w:rsidP="00F85096">
      <w:r>
        <w:t>May 8</w:t>
      </w:r>
      <w:r w:rsidRPr="003278D4">
        <w:rPr>
          <w:vertAlign w:val="superscript"/>
        </w:rPr>
        <w:t>th</w:t>
      </w:r>
      <w:r>
        <w:t>- AMF Bowling!! Meet at 4:30pm for bowling. The lanes were purchased. Please bring $5 for bowling shoes rentals and money for snacks. Bowling ends at 6:30pm. Address is 4407 S. Rural Road Tempe</w:t>
      </w:r>
    </w:p>
    <w:p w14:paraId="139448DC" w14:textId="0581CA93" w:rsidR="003278D4" w:rsidRDefault="003278D4" w:rsidP="00F85096">
      <w:r>
        <w:t>May 11</w:t>
      </w:r>
      <w:r w:rsidRPr="003278D4">
        <w:rPr>
          <w:vertAlign w:val="superscript"/>
        </w:rPr>
        <w:t>th</w:t>
      </w:r>
      <w:r>
        <w:t>- Superhero Dance with City of Tempe. Dance is at the Pyle Center and is from 6:30pm-9:00pm. Cost is $4 at the door. Address is 655 E. Southern Ave. Tempe. Dress as your favorite Superhero!</w:t>
      </w:r>
    </w:p>
    <w:p w14:paraId="5F451250" w14:textId="5C366971" w:rsidR="003278D4" w:rsidRPr="002C1B92" w:rsidRDefault="003278D4" w:rsidP="00F85096">
      <w:pPr>
        <w:rPr>
          <w:b/>
        </w:rPr>
      </w:pPr>
      <w:r w:rsidRPr="002C1B92">
        <w:rPr>
          <w:b/>
        </w:rPr>
        <w:t>May 12</w:t>
      </w:r>
      <w:r w:rsidRPr="002C1B92">
        <w:rPr>
          <w:b/>
          <w:vertAlign w:val="superscript"/>
        </w:rPr>
        <w:t>th</w:t>
      </w:r>
      <w:r w:rsidRPr="002C1B92">
        <w:rPr>
          <w:b/>
        </w:rPr>
        <w:t xml:space="preserve">- volunteer at the Andre House in Phoenix. We will provide rides to this event. Please RSVP so I know how man to expect. We will meet at The Tempe Library at </w:t>
      </w:r>
      <w:r w:rsidR="002C1B92" w:rsidRPr="002C1B92">
        <w:rPr>
          <w:b/>
        </w:rPr>
        <w:t>12:00p</w:t>
      </w:r>
      <w:r w:rsidRPr="002C1B92">
        <w:rPr>
          <w:b/>
        </w:rPr>
        <w:t xml:space="preserve">m and leave at </w:t>
      </w:r>
      <w:r w:rsidR="002C1B92" w:rsidRPr="002C1B92">
        <w:rPr>
          <w:b/>
        </w:rPr>
        <w:t>12:15p</w:t>
      </w:r>
      <w:r w:rsidRPr="002C1B92">
        <w:rPr>
          <w:b/>
        </w:rPr>
        <w:t xml:space="preserve">m. </w:t>
      </w:r>
      <w:r w:rsidR="002C1B92" w:rsidRPr="002C1B92">
        <w:rPr>
          <w:b/>
        </w:rPr>
        <w:t xml:space="preserve">Please come haven eaten lunch. We will have chips and water for snacks and that is it. We will arrive at Andre House at 12:45pm. </w:t>
      </w:r>
      <w:r w:rsidRPr="002C1B92">
        <w:rPr>
          <w:b/>
        </w:rPr>
        <w:t xml:space="preserve">We will serve the homeless by putting together hygiene bags. We will return to the Tempe Library by </w:t>
      </w:r>
      <w:r w:rsidR="002C1B92" w:rsidRPr="002C1B92">
        <w:rPr>
          <w:b/>
        </w:rPr>
        <w:t>3:30</w:t>
      </w:r>
      <w:r w:rsidRPr="002C1B92">
        <w:rPr>
          <w:b/>
        </w:rPr>
        <w:t xml:space="preserve">pm. </w:t>
      </w:r>
      <w:r w:rsidR="002C1B92" w:rsidRPr="002C1B92">
        <w:rPr>
          <w:b/>
        </w:rPr>
        <w:t xml:space="preserve">Pick up is 3:30pm. </w:t>
      </w:r>
    </w:p>
    <w:p w14:paraId="4343ECF8" w14:textId="615C7255" w:rsidR="003278D4" w:rsidRPr="00B7746E" w:rsidRDefault="003278D4" w:rsidP="00F85096">
      <w:pPr>
        <w:rPr>
          <w:b/>
        </w:rPr>
      </w:pPr>
      <w:r w:rsidRPr="00B7746E">
        <w:rPr>
          <w:b/>
        </w:rPr>
        <w:t>May 15</w:t>
      </w:r>
      <w:r w:rsidRPr="00B7746E">
        <w:rPr>
          <w:b/>
          <w:vertAlign w:val="superscript"/>
        </w:rPr>
        <w:t>th</w:t>
      </w:r>
      <w:r w:rsidRPr="00B7746E">
        <w:rPr>
          <w:b/>
        </w:rPr>
        <w:t>- Let’s Bake! We are baking cookies to deliver to local fire departments to show our support of our service men and women. Lo</w:t>
      </w:r>
      <w:r w:rsidR="002C1B92" w:rsidRPr="00B7746E">
        <w:rPr>
          <w:b/>
        </w:rPr>
        <w:t xml:space="preserve">cation is </w:t>
      </w:r>
      <w:r w:rsidR="00D858EA" w:rsidRPr="00B7746E">
        <w:rPr>
          <w:b/>
        </w:rPr>
        <w:t xml:space="preserve">at the Pyle Center. </w:t>
      </w:r>
      <w:r w:rsidRPr="00B7746E">
        <w:rPr>
          <w:b/>
        </w:rPr>
        <w:t>It will begin at 1:00pm and we will end by 4:</w:t>
      </w:r>
      <w:r w:rsidR="00B7746E" w:rsidRPr="00B7746E">
        <w:rPr>
          <w:b/>
        </w:rPr>
        <w:t>30pm</w:t>
      </w:r>
      <w:r w:rsidRPr="00B7746E">
        <w:rPr>
          <w:b/>
        </w:rPr>
        <w:t>. Please RSVP so I know how many will be driving with us!</w:t>
      </w:r>
    </w:p>
    <w:p w14:paraId="33FB79CC" w14:textId="3FB1CE0E" w:rsidR="003278D4" w:rsidRDefault="003278D4" w:rsidP="00F85096">
      <w:r>
        <w:t>May 1</w:t>
      </w:r>
      <w:r w:rsidR="004F354F">
        <w:t>7</w:t>
      </w:r>
      <w:r w:rsidR="004F354F" w:rsidRPr="004F354F">
        <w:rPr>
          <w:vertAlign w:val="superscript"/>
        </w:rPr>
        <w:t>th</w:t>
      </w:r>
      <w:r w:rsidR="004F354F">
        <w:t xml:space="preserve">- Game Night at the </w:t>
      </w:r>
      <w:proofErr w:type="spellStart"/>
      <w:r w:rsidR="004F354F">
        <w:t>Bennewitz’s</w:t>
      </w:r>
      <w:proofErr w:type="spellEnd"/>
      <w:r w:rsidR="004F354F">
        <w:t xml:space="preserve"> house. Bring your favorite game for us all to play! It starts at 2:00pm and ends at 5:00pm</w:t>
      </w:r>
    </w:p>
    <w:p w14:paraId="77119193" w14:textId="429247E6" w:rsidR="004F354F" w:rsidRDefault="004F354F" w:rsidP="004F354F">
      <w:pPr>
        <w:rPr>
          <w:b/>
        </w:rPr>
      </w:pPr>
      <w:r w:rsidRPr="00B7746E">
        <w:rPr>
          <w:b/>
        </w:rPr>
        <w:t>May 21</w:t>
      </w:r>
      <w:r w:rsidRPr="00B7746E">
        <w:rPr>
          <w:b/>
          <w:vertAlign w:val="superscript"/>
        </w:rPr>
        <w:t>st</w:t>
      </w:r>
      <w:r w:rsidRPr="00B7746E">
        <w:rPr>
          <w:b/>
        </w:rPr>
        <w:t xml:space="preserve"> - Toastmasters for Inclusion meeting is happening! Meet at TCC Hatton Hall at </w:t>
      </w:r>
      <w:r w:rsidR="00B7746E" w:rsidRPr="00B7746E">
        <w:rPr>
          <w:b/>
        </w:rPr>
        <w:t>4:30pm</w:t>
      </w:r>
      <w:r w:rsidRPr="00B7746E">
        <w:rPr>
          <w:b/>
        </w:rPr>
        <w:t>. We will learn how to better communicate our needs and wants. This is the start of our self-advocacy workshops to ensure our members are capable to speak for themselves. Join us and learn the power you have with your voice!</w:t>
      </w:r>
      <w:r w:rsidR="00165E6F" w:rsidRPr="00B7746E">
        <w:rPr>
          <w:b/>
        </w:rPr>
        <w:t xml:space="preserve"> </w:t>
      </w:r>
      <w:r w:rsidR="00B7746E" w:rsidRPr="00B7746E">
        <w:rPr>
          <w:b/>
        </w:rPr>
        <w:t>Pick up is 6:00pm</w:t>
      </w:r>
      <w:r w:rsidR="00165E6F" w:rsidRPr="00B7746E">
        <w:rPr>
          <w:b/>
        </w:rPr>
        <w:t xml:space="preserve"> Address is 34 E. 7</w:t>
      </w:r>
      <w:r w:rsidR="00165E6F" w:rsidRPr="00B7746E">
        <w:rPr>
          <w:b/>
          <w:vertAlign w:val="superscript"/>
        </w:rPr>
        <w:t>th</w:t>
      </w:r>
      <w:r w:rsidR="00165E6F" w:rsidRPr="00B7746E">
        <w:rPr>
          <w:b/>
        </w:rPr>
        <w:t xml:space="preserve"> St. Tempe.</w:t>
      </w:r>
    </w:p>
    <w:p w14:paraId="00DD1B0D" w14:textId="17FABE94" w:rsidR="00B7746E" w:rsidRPr="00B7746E" w:rsidRDefault="00B7746E" w:rsidP="004F354F">
      <w:pPr>
        <w:rPr>
          <w:b/>
        </w:rPr>
      </w:pPr>
      <w:r>
        <w:rPr>
          <w:b/>
        </w:rPr>
        <w:t>May 22</w:t>
      </w:r>
      <w:r w:rsidRPr="00B7746E">
        <w:rPr>
          <w:b/>
          <w:vertAlign w:val="superscript"/>
        </w:rPr>
        <w:t>nd</w:t>
      </w:r>
      <w:r>
        <w:rPr>
          <w:b/>
        </w:rPr>
        <w:t>- Bowling Night at AMF Tempe Village Lanes. Meet at 4:30pm</w:t>
      </w:r>
      <w:r w:rsidR="009200F3">
        <w:rPr>
          <w:b/>
        </w:rPr>
        <w:t xml:space="preserve"> and get picked up at 7pm. Games and shoes will be provided by The Arc. See you there!</w:t>
      </w:r>
    </w:p>
    <w:p w14:paraId="2C007F7F" w14:textId="5961C123" w:rsidR="00165E6F" w:rsidRDefault="00165E6F" w:rsidP="00165E6F">
      <w:bookmarkStart w:id="0" w:name="_GoBack"/>
      <w:r w:rsidRPr="00F06284">
        <w:rPr>
          <w:b/>
        </w:rPr>
        <w:t>May 2</w:t>
      </w:r>
      <w:r w:rsidR="00F06284" w:rsidRPr="00F06284">
        <w:rPr>
          <w:b/>
        </w:rPr>
        <w:t>4</w:t>
      </w:r>
      <w:r w:rsidRPr="00F06284">
        <w:rPr>
          <w:b/>
          <w:vertAlign w:val="superscript"/>
        </w:rPr>
        <w:t>th</w:t>
      </w:r>
      <w:bookmarkEnd w:id="0"/>
      <w:r>
        <w:t xml:space="preserve">- Game Night at the </w:t>
      </w:r>
      <w:proofErr w:type="spellStart"/>
      <w:r>
        <w:t>Bennewitz’s</w:t>
      </w:r>
      <w:proofErr w:type="spellEnd"/>
      <w:r>
        <w:t xml:space="preserve"> house. Bring your favorite game for us all to play! It starts at 2:00pm and ends at 5:00pm</w:t>
      </w:r>
    </w:p>
    <w:p w14:paraId="233AB3B9" w14:textId="76A4BDFA" w:rsidR="004F354F" w:rsidRDefault="00165E6F" w:rsidP="00F85096">
      <w:r>
        <w:t>May 29</w:t>
      </w:r>
      <w:r w:rsidRPr="00165E6F">
        <w:rPr>
          <w:vertAlign w:val="superscript"/>
        </w:rPr>
        <w:t>th</w:t>
      </w:r>
      <w:r>
        <w:t>- Independent Life skills session. We will discuss routines, daily schedules, and why they are important to have to live an independent life. We will meet at Hatton Hall at TCC. Address is 34 E. 7</w:t>
      </w:r>
      <w:r w:rsidRPr="00165E6F">
        <w:rPr>
          <w:vertAlign w:val="superscript"/>
        </w:rPr>
        <w:t>th</w:t>
      </w:r>
      <w:r>
        <w:t xml:space="preserve"> St. Tempe. We will provide snack. This event is from 2:00pm-4:00pm.</w:t>
      </w:r>
    </w:p>
    <w:p w14:paraId="12BDD23B" w14:textId="77777777" w:rsidR="003278D4" w:rsidRDefault="003278D4" w:rsidP="00F85096"/>
    <w:sectPr w:rsidR="0032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96"/>
    <w:rsid w:val="00165E6F"/>
    <w:rsid w:val="00294A76"/>
    <w:rsid w:val="002C1B92"/>
    <w:rsid w:val="003278D4"/>
    <w:rsid w:val="004F354F"/>
    <w:rsid w:val="006B2203"/>
    <w:rsid w:val="006C6181"/>
    <w:rsid w:val="00787739"/>
    <w:rsid w:val="009200F3"/>
    <w:rsid w:val="00A178E0"/>
    <w:rsid w:val="00B7746E"/>
    <w:rsid w:val="00D858EA"/>
    <w:rsid w:val="00E31943"/>
    <w:rsid w:val="00F06284"/>
    <w:rsid w:val="00F3298F"/>
    <w:rsid w:val="00F8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6DFC"/>
  <w15:chartTrackingRefBased/>
  <w15:docId w15:val="{4D7E1D76-5A1F-41F9-B434-829A1685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Tighe</dc:creator>
  <cp:keywords/>
  <dc:description/>
  <cp:lastModifiedBy>Colleen Tighe</cp:lastModifiedBy>
  <cp:revision>4</cp:revision>
  <dcterms:created xsi:type="dcterms:W3CDTF">2018-05-10T00:08:00Z</dcterms:created>
  <dcterms:modified xsi:type="dcterms:W3CDTF">2018-05-10T01:45:00Z</dcterms:modified>
</cp:coreProperties>
</file>